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B672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85782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F5CF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160,560,000.00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155.70457%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2.60%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21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March, 20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2015</w:t>
      </w:r>
    </w:p>
    <w:p w:rsidR="0085782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541C86">
        <w:rPr>
          <w:rFonts w:asciiTheme="minorHAnsi" w:hAnsiTheme="minorHAnsi"/>
          <w:lang w:val="en-ZA"/>
        </w:rPr>
        <w:t>70.461720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ZAG000127549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  <w:bookmarkStart w:id="0" w:name="_GoBack"/>
      <w:bookmarkEnd w:id="0"/>
    </w:p>
    <w:p w:rsidR="00AF5CF6" w:rsidRDefault="00AF5CF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B672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001CF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https://www.jse.co.za/content/JSEPricingSupplementsItems/2014/BondDocuments/FRS137%20Pricing%20Supplement%2020150630.pdf</w:t>
        </w:r>
      </w:hyperlink>
    </w:p>
    <w:p w:rsidR="00CB6725" w:rsidRPr="00F64748" w:rsidRDefault="00E865E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7825" w:rsidRDefault="0085782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857825" w:rsidRDefault="0085782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85782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5CF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5CF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65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65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C86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825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CF6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6725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65E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37%20Pricing%20Supplement%20201506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2015-06-29T13:00:00+00:00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2EC36-D98C-4751-A082-DF05A816BA98}"/>
</file>

<file path=customXml/itemProps2.xml><?xml version="1.0" encoding="utf-8"?>
<ds:datastoreItem xmlns:ds="http://schemas.openxmlformats.org/officeDocument/2006/customXml" ds:itemID="{F2705A3D-9A92-4059-BC93-EF5BD6D6CE77}"/>
</file>

<file path=customXml/itemProps3.xml><?xml version="1.0" encoding="utf-8"?>
<ds:datastoreItem xmlns:ds="http://schemas.openxmlformats.org/officeDocument/2006/customXml" ds:itemID="{85FAEABB-5628-4A19-80DF-49D01DB7AD54}"/>
</file>

<file path=customXml/itemProps4.xml><?xml version="1.0" encoding="utf-8"?>
<ds:datastoreItem xmlns:ds="http://schemas.openxmlformats.org/officeDocument/2006/customXml" ds:itemID="{BC505AFA-224B-4533-9EEC-0CB1B38C2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2015-06-29T12:13:00Z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